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74" w:rsidRPr="005F0174" w:rsidRDefault="005F0174" w:rsidP="005F0174">
      <w:pPr>
        <w:widowControl/>
        <w:spacing w:before="100" w:beforeAutospacing="1" w:after="100" w:afterAutospacing="1"/>
        <w:jc w:val="center"/>
        <w:rPr>
          <w:rFonts w:ascii="Tahoma" w:eastAsia="宋体" w:hAnsi="Tahoma" w:cs="Tahoma"/>
          <w:kern w:val="0"/>
          <w:szCs w:val="21"/>
        </w:rPr>
      </w:pPr>
      <w:r>
        <w:rPr>
          <w:rFonts w:ascii="宋体" w:eastAsia="宋体" w:hAnsi="宋体" w:cs="Tahoma" w:hint="eastAsia"/>
          <w:b/>
          <w:bCs/>
          <w:kern w:val="0"/>
          <w:sz w:val="36"/>
        </w:rPr>
        <w:t>地理科学学院</w:t>
      </w:r>
      <w:r w:rsidRPr="005F0174">
        <w:rPr>
          <w:rFonts w:ascii="宋体" w:eastAsia="宋体" w:hAnsi="宋体" w:cs="Tahoma" w:hint="eastAsia"/>
          <w:b/>
          <w:bCs/>
          <w:kern w:val="0"/>
          <w:sz w:val="36"/>
        </w:rPr>
        <w:t>寒假值班安排</w:t>
      </w:r>
    </w:p>
    <w:p w:rsidR="005F0174" w:rsidRPr="005F0174" w:rsidRDefault="005F0174" w:rsidP="005F0174">
      <w:pPr>
        <w:widowControl/>
        <w:spacing w:before="100" w:beforeAutospacing="1" w:after="100" w:afterAutospacing="1"/>
        <w:jc w:val="left"/>
        <w:rPr>
          <w:rFonts w:ascii="Tahoma" w:eastAsia="宋体" w:hAnsi="Tahoma" w:cs="Tahoma"/>
          <w:kern w:val="0"/>
          <w:szCs w:val="21"/>
        </w:rPr>
      </w:pPr>
      <w:r w:rsidRPr="005F0174">
        <w:rPr>
          <w:rFonts w:ascii="Tahoma" w:eastAsia="宋体" w:hAnsi="Tahoma" w:cs="Tahoma"/>
          <w:kern w:val="0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57"/>
        <w:gridCol w:w="3669"/>
        <w:gridCol w:w="7362"/>
      </w:tblGrid>
      <w:tr w:rsidR="005F0174" w:rsidRPr="005F0174" w:rsidTr="005F0174">
        <w:trPr>
          <w:trHeight w:val="825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0174" w:rsidRPr="005F0174" w:rsidRDefault="005F0174" w:rsidP="005F017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F0174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3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0174" w:rsidRPr="005F0174" w:rsidRDefault="005F0174" w:rsidP="005F017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5F0174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736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0174" w:rsidRPr="005F0174" w:rsidRDefault="005F0174" w:rsidP="005F0174">
            <w:pPr>
              <w:widowControl/>
              <w:spacing w:before="100" w:beforeAutospacing="1" w:after="100" w:afterAutospacing="1"/>
              <w:ind w:firstLine="1275"/>
              <w:jc w:val="center"/>
              <w:textAlignment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F0174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值班人/联系电话</w:t>
            </w:r>
          </w:p>
        </w:tc>
      </w:tr>
      <w:tr w:rsidR="005F0174" w:rsidRPr="005F0174" w:rsidTr="005F0174">
        <w:trPr>
          <w:trHeight w:val="1155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0174" w:rsidRPr="005F0174" w:rsidRDefault="005F0174" w:rsidP="005F017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F017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1月21日——1月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29</w:t>
            </w:r>
            <w:r w:rsidRPr="005F017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0174" w:rsidRPr="005F0174" w:rsidRDefault="005F0174" w:rsidP="005F017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王英利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0174" w:rsidRPr="005F0174" w:rsidRDefault="005F0174" w:rsidP="005F017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5F017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黄跃进13862919941</w:t>
            </w:r>
          </w:p>
        </w:tc>
      </w:tr>
      <w:tr w:rsidR="005F0174" w:rsidRPr="005F0174" w:rsidTr="005F0174">
        <w:trPr>
          <w:trHeight w:val="1120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0174" w:rsidRPr="005F0174" w:rsidRDefault="005F0174" w:rsidP="005F017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F017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30</w:t>
            </w:r>
            <w:r w:rsidRPr="005F017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日——2月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10</w:t>
            </w:r>
            <w:r w:rsidRPr="005F017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0174" w:rsidRPr="005F0174" w:rsidRDefault="005F0174" w:rsidP="005F017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王夏强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0174" w:rsidRPr="005F0174" w:rsidRDefault="005F0174" w:rsidP="005F017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朱斐斐 15851396271</w:t>
            </w:r>
          </w:p>
        </w:tc>
      </w:tr>
      <w:tr w:rsidR="005F0174" w:rsidRPr="005F0174" w:rsidTr="005F0174">
        <w:trPr>
          <w:trHeight w:val="1120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0174" w:rsidRPr="005F0174" w:rsidRDefault="005F0174" w:rsidP="005F017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F017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2月11日——2月15日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0174" w:rsidRPr="005F0174" w:rsidRDefault="005F0174" w:rsidP="005F017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潘晴雯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0174" w:rsidRPr="005F0174" w:rsidRDefault="005975E3" w:rsidP="005F017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5F017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F017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炜  18761700600</w:t>
            </w:r>
          </w:p>
        </w:tc>
      </w:tr>
      <w:tr w:rsidR="005F0174" w:rsidRPr="005F0174" w:rsidTr="005F0174">
        <w:trPr>
          <w:trHeight w:val="1120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0174" w:rsidRPr="005F0174" w:rsidRDefault="005F0174" w:rsidP="005F017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5F017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2月1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</w:t>
            </w:r>
            <w:r w:rsidRPr="005F017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日——2月22日</w:t>
            </w:r>
          </w:p>
        </w:tc>
        <w:tc>
          <w:tcPr>
            <w:tcW w:w="3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0174" w:rsidRPr="005F0174" w:rsidRDefault="005F0174" w:rsidP="005F017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王英利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0174" w:rsidRPr="005F0174" w:rsidRDefault="005975E3" w:rsidP="005975E3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5F017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李宇辉  13814609076</w:t>
            </w:r>
          </w:p>
        </w:tc>
      </w:tr>
    </w:tbl>
    <w:p w:rsidR="00552888" w:rsidRPr="005F0174" w:rsidRDefault="005F0174" w:rsidP="005F0174">
      <w:pPr>
        <w:widowControl/>
        <w:spacing w:before="100" w:beforeAutospacing="1" w:after="100" w:afterAutospacing="1" w:line="360" w:lineRule="auto"/>
        <w:ind w:firstLine="480"/>
        <w:jc w:val="left"/>
      </w:pPr>
      <w:r w:rsidRPr="005F0174">
        <w:rPr>
          <w:rFonts w:ascii="宋体" w:eastAsia="宋体" w:hAnsi="宋体" w:cs="Tahoma" w:hint="eastAsia"/>
          <w:kern w:val="0"/>
          <w:sz w:val="24"/>
          <w:szCs w:val="24"/>
        </w:rPr>
        <w:t>1.</w:t>
      </w:r>
      <w:r w:rsidR="00C565DB" w:rsidRPr="00C565DB">
        <w:rPr>
          <w:rFonts w:ascii="宋体" w:eastAsia="宋体" w:hAnsi="宋体" w:cs="Tahoma" w:hint="eastAsia"/>
          <w:kern w:val="0"/>
          <w:sz w:val="24"/>
          <w:szCs w:val="24"/>
        </w:rPr>
        <w:t xml:space="preserve"> </w:t>
      </w:r>
      <w:r w:rsidR="00C565DB">
        <w:rPr>
          <w:rFonts w:ascii="宋体" w:eastAsia="宋体" w:hAnsi="宋体" w:cs="Tahoma" w:hint="eastAsia"/>
          <w:kern w:val="0"/>
          <w:sz w:val="24"/>
          <w:szCs w:val="24"/>
        </w:rPr>
        <w:t>值班期间请保持通讯设备畅通；</w:t>
      </w:r>
      <w:r>
        <w:rPr>
          <w:rFonts w:ascii="宋体" w:eastAsia="宋体" w:hAnsi="宋体" w:cs="Tahoma" w:hint="eastAsia"/>
          <w:kern w:val="0"/>
          <w:sz w:val="24"/>
          <w:szCs w:val="24"/>
        </w:rPr>
        <w:t xml:space="preserve">  </w:t>
      </w:r>
      <w:r w:rsidRPr="005F0174">
        <w:rPr>
          <w:rFonts w:ascii="宋体" w:eastAsia="宋体" w:hAnsi="宋体" w:cs="Tahoma" w:hint="eastAsia"/>
          <w:kern w:val="0"/>
          <w:sz w:val="24"/>
          <w:szCs w:val="24"/>
        </w:rPr>
        <w:t xml:space="preserve">2. </w:t>
      </w:r>
      <w:r w:rsidR="00C565DB">
        <w:rPr>
          <w:rFonts w:ascii="宋体" w:eastAsia="宋体" w:hAnsi="宋体" w:cs="Tahoma" w:hint="eastAsia"/>
          <w:kern w:val="0"/>
          <w:sz w:val="24"/>
          <w:szCs w:val="24"/>
        </w:rPr>
        <w:t>值班时要定期巡查学院情况，接待来访，处理突发事项。</w:t>
      </w:r>
    </w:p>
    <w:sectPr w:rsidR="00552888" w:rsidRPr="005F0174" w:rsidSect="005F01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44A" w:rsidRDefault="00DF444A" w:rsidP="005F0174">
      <w:r>
        <w:separator/>
      </w:r>
    </w:p>
  </w:endnote>
  <w:endnote w:type="continuationSeparator" w:id="1">
    <w:p w:rsidR="00DF444A" w:rsidRDefault="00DF444A" w:rsidP="005F0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44A" w:rsidRDefault="00DF444A" w:rsidP="005F0174">
      <w:r>
        <w:separator/>
      </w:r>
    </w:p>
  </w:footnote>
  <w:footnote w:type="continuationSeparator" w:id="1">
    <w:p w:rsidR="00DF444A" w:rsidRDefault="00DF444A" w:rsidP="005F0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174"/>
    <w:rsid w:val="00172BE9"/>
    <w:rsid w:val="00552888"/>
    <w:rsid w:val="005975E3"/>
    <w:rsid w:val="005F0174"/>
    <w:rsid w:val="008E2805"/>
    <w:rsid w:val="00C565DB"/>
    <w:rsid w:val="00DF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0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01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0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0174"/>
    <w:rPr>
      <w:sz w:val="18"/>
      <w:szCs w:val="18"/>
    </w:rPr>
  </w:style>
  <w:style w:type="paragraph" w:styleId="a5">
    <w:name w:val="Normal (Web)"/>
    <w:basedOn w:val="a"/>
    <w:uiPriority w:val="99"/>
    <w:unhideWhenUsed/>
    <w:rsid w:val="005F0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01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5</cp:revision>
  <dcterms:created xsi:type="dcterms:W3CDTF">2019-01-19T08:08:00Z</dcterms:created>
  <dcterms:modified xsi:type="dcterms:W3CDTF">2019-01-21T08:30:00Z</dcterms:modified>
</cp:coreProperties>
</file>